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28" w:rsidRDefault="00D65028" w:rsidP="004A3634">
      <w:pPr>
        <w:pStyle w:val="Nadpis1"/>
        <w:numPr>
          <w:ilvl w:val="0"/>
          <w:numId w:val="0"/>
        </w:numPr>
      </w:pPr>
      <w:bookmarkStart w:id="0" w:name="_GoBack"/>
      <w:bookmarkEnd w:id="0"/>
      <w:r>
        <w:t xml:space="preserve">Tézy na </w:t>
      </w:r>
      <w:r w:rsidR="004A3634">
        <w:t xml:space="preserve">skúšku </w:t>
      </w:r>
      <w:r w:rsidR="006F6522">
        <w:t>Z TEÓRIE</w:t>
      </w:r>
      <w:r w:rsidR="004A3634">
        <w:t xml:space="preserve"> sociálnej práce</w:t>
      </w:r>
      <w:r w:rsidR="002607B7">
        <w:rPr>
          <w:rStyle w:val="Znakapoznpodarou"/>
        </w:rPr>
        <w:footnoteReference w:id="1"/>
      </w:r>
    </w:p>
    <w:p w:rsidR="004A3634" w:rsidRDefault="004F69E0" w:rsidP="004A3634">
      <w:pPr>
        <w:jc w:val="center"/>
        <w:rPr>
          <w:b/>
          <w:i/>
        </w:rPr>
      </w:pPr>
      <w:r>
        <w:rPr>
          <w:b/>
          <w:i/>
        </w:rPr>
        <w:t>prof.</w:t>
      </w:r>
      <w:r w:rsidR="006F6522">
        <w:rPr>
          <w:b/>
          <w:i/>
        </w:rPr>
        <w:t xml:space="preserve"> </w:t>
      </w:r>
      <w:r w:rsidR="004A3634" w:rsidRPr="004A3634">
        <w:rPr>
          <w:b/>
          <w:i/>
        </w:rPr>
        <w:t>PhDr. ThDr. Andrej Mátel, PhD.</w:t>
      </w:r>
    </w:p>
    <w:p w:rsidR="009E02AC" w:rsidRDefault="009E02AC" w:rsidP="00076EC6">
      <w:pPr>
        <w:ind w:firstLine="0"/>
        <w:rPr>
          <w:b/>
          <w:i/>
        </w:rPr>
      </w:pPr>
    </w:p>
    <w:p w:rsidR="009E02AC" w:rsidRDefault="006F6522" w:rsidP="00076EC6">
      <w:pPr>
        <w:ind w:firstLine="0"/>
        <w:rPr>
          <w:b/>
          <w:i/>
        </w:rPr>
      </w:pPr>
      <w:r>
        <w:rPr>
          <w:b/>
          <w:i/>
        </w:rPr>
        <w:t>Forma skúšky: ú</w:t>
      </w:r>
      <w:r w:rsidR="00B96AA0" w:rsidRPr="00B96AA0">
        <w:rPr>
          <w:b/>
          <w:i/>
        </w:rPr>
        <w:t>stna</w:t>
      </w:r>
      <w:r w:rsidR="009E02AC">
        <w:rPr>
          <w:b/>
          <w:i/>
        </w:rPr>
        <w:t xml:space="preserve"> (2 otázky, každá z iného okruhu)</w:t>
      </w:r>
    </w:p>
    <w:p w:rsidR="00D65028" w:rsidRDefault="00D65028" w:rsidP="00076EC6">
      <w:pPr>
        <w:ind w:firstLine="0"/>
        <w:rPr>
          <w:b/>
          <w:i/>
        </w:rPr>
      </w:pPr>
      <w:r>
        <w:rPr>
          <w:b/>
          <w:i/>
        </w:rPr>
        <w:t>Literatúra:</w:t>
      </w:r>
    </w:p>
    <w:p w:rsidR="00044DA4" w:rsidRPr="00044DA4" w:rsidRDefault="00D65028" w:rsidP="00044DA4">
      <w:pPr>
        <w:numPr>
          <w:ilvl w:val="0"/>
          <w:numId w:val="6"/>
        </w:numPr>
        <w:rPr>
          <w:sz w:val="22"/>
          <w:szCs w:val="22"/>
        </w:rPr>
      </w:pPr>
      <w:r w:rsidRPr="00D65028">
        <w:rPr>
          <w:bCs/>
          <w:sz w:val="22"/>
          <w:szCs w:val="22"/>
        </w:rPr>
        <w:t xml:space="preserve">MÁTEL, A. – HARDY, M. </w:t>
      </w:r>
      <w:r w:rsidR="00590874">
        <w:rPr>
          <w:bCs/>
          <w:sz w:val="22"/>
          <w:szCs w:val="22"/>
        </w:rPr>
        <w:t xml:space="preserve">– BACHYNCOVÁ-GIERTLIOVÁ, D. </w:t>
      </w:r>
      <w:r w:rsidRPr="00D65028">
        <w:rPr>
          <w:bCs/>
          <w:sz w:val="22"/>
          <w:szCs w:val="22"/>
        </w:rPr>
        <w:t>a kol. 201</w:t>
      </w:r>
      <w:r w:rsidR="00590874">
        <w:rPr>
          <w:bCs/>
          <w:sz w:val="22"/>
          <w:szCs w:val="22"/>
        </w:rPr>
        <w:t>5</w:t>
      </w:r>
      <w:r w:rsidRPr="00D65028">
        <w:rPr>
          <w:bCs/>
          <w:sz w:val="22"/>
          <w:szCs w:val="22"/>
        </w:rPr>
        <w:t xml:space="preserve">. </w:t>
      </w:r>
      <w:r w:rsidR="00590874">
        <w:rPr>
          <w:bCs/>
          <w:sz w:val="22"/>
          <w:szCs w:val="22"/>
        </w:rPr>
        <w:t>Teória a metódy sociálnej práce I. Bratislava: Spoločnosť pre rozvoj sociálnej práce</w:t>
      </w:r>
      <w:r w:rsidRPr="00D65028">
        <w:rPr>
          <w:bCs/>
          <w:sz w:val="22"/>
          <w:szCs w:val="22"/>
        </w:rPr>
        <w:t>.</w:t>
      </w:r>
      <w:r w:rsidR="00590874">
        <w:rPr>
          <w:bCs/>
          <w:sz w:val="22"/>
          <w:szCs w:val="22"/>
        </w:rPr>
        <w:t xml:space="preserve"> (</w:t>
      </w:r>
      <w:r w:rsidR="00590874" w:rsidRPr="00590874">
        <w:rPr>
          <w:bCs/>
          <w:i/>
          <w:sz w:val="22"/>
          <w:szCs w:val="22"/>
        </w:rPr>
        <w:t>1. kapitola</w:t>
      </w:r>
      <w:r w:rsidR="00590874">
        <w:rPr>
          <w:bCs/>
          <w:sz w:val="22"/>
          <w:szCs w:val="22"/>
        </w:rPr>
        <w:t>)</w:t>
      </w:r>
    </w:p>
    <w:p w:rsidR="00044DA4" w:rsidRPr="00044DA4" w:rsidRDefault="00044DA4" w:rsidP="00044DA4">
      <w:pPr>
        <w:ind w:firstLine="0"/>
        <w:rPr>
          <w:sz w:val="22"/>
          <w:szCs w:val="22"/>
        </w:rPr>
      </w:pPr>
      <w:r w:rsidRPr="00044DA4">
        <w:rPr>
          <w:sz w:val="22"/>
          <w:szCs w:val="22"/>
        </w:rPr>
        <w:t>https://www.researchgate.net/publication/344202430_Teoria_a_metody_socialnej_prace_II</w:t>
      </w:r>
    </w:p>
    <w:p w:rsidR="007703CB" w:rsidRPr="00044DA4" w:rsidRDefault="007703CB" w:rsidP="00547FBB">
      <w:pPr>
        <w:numPr>
          <w:ilvl w:val="0"/>
          <w:numId w:val="6"/>
        </w:numPr>
        <w:rPr>
          <w:sz w:val="22"/>
          <w:szCs w:val="22"/>
        </w:rPr>
      </w:pPr>
      <w:r w:rsidRPr="00044DA4">
        <w:rPr>
          <w:bCs/>
          <w:sz w:val="22"/>
          <w:szCs w:val="22"/>
        </w:rPr>
        <w:t xml:space="preserve">MÁTEL, A. 2019. </w:t>
      </w:r>
      <w:proofErr w:type="spellStart"/>
      <w:r w:rsidRPr="00044DA4">
        <w:rPr>
          <w:bCs/>
          <w:i/>
          <w:sz w:val="22"/>
          <w:szCs w:val="22"/>
        </w:rPr>
        <w:t>Teorie</w:t>
      </w:r>
      <w:proofErr w:type="spellEnd"/>
      <w:r w:rsidRPr="00044DA4">
        <w:rPr>
          <w:bCs/>
          <w:i/>
          <w:sz w:val="22"/>
          <w:szCs w:val="22"/>
        </w:rPr>
        <w:t xml:space="preserve"> </w:t>
      </w:r>
      <w:proofErr w:type="spellStart"/>
      <w:r w:rsidRPr="00044DA4">
        <w:rPr>
          <w:bCs/>
          <w:i/>
          <w:sz w:val="22"/>
          <w:szCs w:val="22"/>
        </w:rPr>
        <w:t>sociální</w:t>
      </w:r>
      <w:proofErr w:type="spellEnd"/>
      <w:r w:rsidRPr="00044DA4">
        <w:rPr>
          <w:bCs/>
          <w:i/>
          <w:sz w:val="22"/>
          <w:szCs w:val="22"/>
        </w:rPr>
        <w:t xml:space="preserve"> práce I. </w:t>
      </w:r>
      <w:r w:rsidRPr="00044DA4">
        <w:rPr>
          <w:bCs/>
          <w:sz w:val="22"/>
          <w:szCs w:val="22"/>
        </w:rPr>
        <w:t xml:space="preserve">Praha: </w:t>
      </w:r>
      <w:proofErr w:type="spellStart"/>
      <w:r w:rsidRPr="00044DA4">
        <w:rPr>
          <w:bCs/>
          <w:sz w:val="22"/>
          <w:szCs w:val="22"/>
        </w:rPr>
        <w:t>Grada</w:t>
      </w:r>
      <w:proofErr w:type="spellEnd"/>
      <w:r w:rsidRPr="00044DA4">
        <w:rPr>
          <w:bCs/>
          <w:sz w:val="22"/>
          <w:szCs w:val="22"/>
        </w:rPr>
        <w:t>.</w:t>
      </w:r>
    </w:p>
    <w:p w:rsidR="00076EC6" w:rsidRPr="00044DA4" w:rsidRDefault="007703CB" w:rsidP="007703CB">
      <w:pPr>
        <w:ind w:left="720" w:firstLine="0"/>
        <w:rPr>
          <w:sz w:val="22"/>
          <w:szCs w:val="22"/>
        </w:rPr>
      </w:pPr>
      <w:r w:rsidRPr="00044DA4">
        <w:rPr>
          <w:bCs/>
          <w:sz w:val="22"/>
          <w:szCs w:val="22"/>
        </w:rPr>
        <w:t xml:space="preserve">alebo </w:t>
      </w:r>
      <w:r w:rsidR="00547FBB" w:rsidRPr="00044DA4">
        <w:rPr>
          <w:bCs/>
          <w:sz w:val="22"/>
          <w:szCs w:val="22"/>
        </w:rPr>
        <w:t>MÁTEL, A.</w:t>
      </w:r>
      <w:r w:rsidR="00590874" w:rsidRPr="00044DA4">
        <w:rPr>
          <w:bCs/>
          <w:sz w:val="22"/>
          <w:szCs w:val="22"/>
        </w:rPr>
        <w:t xml:space="preserve"> – SCHAVEL, M.. 2015</w:t>
      </w:r>
      <w:r w:rsidR="00547FBB" w:rsidRPr="00044DA4">
        <w:rPr>
          <w:bCs/>
          <w:sz w:val="22"/>
          <w:szCs w:val="22"/>
        </w:rPr>
        <w:t>. Teória a metódy sociálnej práce I. Bratislava : Spoločnosť pr</w:t>
      </w:r>
      <w:r w:rsidR="002607B7" w:rsidRPr="00044DA4">
        <w:rPr>
          <w:bCs/>
          <w:sz w:val="22"/>
          <w:szCs w:val="22"/>
        </w:rPr>
        <w:t>e rozvoj sociálnej práce</w:t>
      </w:r>
      <w:r w:rsidR="00590874" w:rsidRPr="00044DA4">
        <w:rPr>
          <w:bCs/>
          <w:sz w:val="22"/>
          <w:szCs w:val="22"/>
        </w:rPr>
        <w:t>. (</w:t>
      </w:r>
      <w:r w:rsidR="00590874" w:rsidRPr="00044DA4">
        <w:rPr>
          <w:bCs/>
          <w:i/>
          <w:sz w:val="22"/>
          <w:szCs w:val="22"/>
        </w:rPr>
        <w:t>Podkapitoly 1.1, 1.9 a 2. kapitola</w:t>
      </w:r>
      <w:r w:rsidR="00590874" w:rsidRPr="00044DA4">
        <w:rPr>
          <w:bCs/>
          <w:sz w:val="22"/>
          <w:szCs w:val="22"/>
        </w:rPr>
        <w:t>)</w:t>
      </w:r>
      <w:r w:rsidR="002607B7" w:rsidRPr="00044DA4">
        <w:rPr>
          <w:bCs/>
          <w:sz w:val="22"/>
          <w:szCs w:val="22"/>
        </w:rPr>
        <w:t xml:space="preserve"> </w:t>
      </w:r>
    </w:p>
    <w:p w:rsidR="00044DA4" w:rsidRPr="00044DA4" w:rsidRDefault="00044DA4" w:rsidP="007C6A77">
      <w:pPr>
        <w:ind w:firstLine="0"/>
        <w:rPr>
          <w:sz w:val="22"/>
          <w:szCs w:val="22"/>
        </w:rPr>
      </w:pPr>
      <w:r w:rsidRPr="00044DA4">
        <w:rPr>
          <w:sz w:val="22"/>
          <w:szCs w:val="22"/>
        </w:rPr>
        <w:t>https://www.researchgate.net/publication/344202309_Teoria_a_metody_socialnej_prace_I</w:t>
      </w:r>
    </w:p>
    <w:p w:rsidR="00044DA4" w:rsidRDefault="00044DA4" w:rsidP="007C6A77">
      <w:pPr>
        <w:ind w:firstLine="0"/>
        <w:rPr>
          <w:b/>
        </w:rPr>
      </w:pPr>
    </w:p>
    <w:p w:rsidR="00D83A70" w:rsidRDefault="009E02AC" w:rsidP="007C6A77">
      <w:pPr>
        <w:ind w:firstLine="0"/>
        <w:rPr>
          <w:b/>
        </w:rPr>
      </w:pPr>
      <w:r>
        <w:rPr>
          <w:b/>
        </w:rPr>
        <w:t xml:space="preserve">A. </w:t>
      </w:r>
      <w:r w:rsidR="00A55752">
        <w:rPr>
          <w:b/>
        </w:rPr>
        <w:t>SOCIÁLNA PRÁCA AKO VEDNÁ DISCIPLÍNA</w:t>
      </w:r>
    </w:p>
    <w:p w:rsidR="000E1301" w:rsidRDefault="000E1301" w:rsidP="00A904B6">
      <w:pPr>
        <w:numPr>
          <w:ilvl w:val="0"/>
          <w:numId w:val="4"/>
        </w:numPr>
        <w:spacing w:line="360" w:lineRule="auto"/>
      </w:pPr>
      <w:r>
        <w:t xml:space="preserve">Medzinárodné definovanie sociálnej práce (IFSW / IASSW 2000 a 2014) – hlavné koncepty a zmeny. </w:t>
      </w:r>
    </w:p>
    <w:p w:rsidR="0019685A" w:rsidRDefault="00590874" w:rsidP="00A904B6">
      <w:pPr>
        <w:numPr>
          <w:ilvl w:val="0"/>
          <w:numId w:val="4"/>
        </w:numPr>
        <w:spacing w:line="360" w:lineRule="auto"/>
      </w:pPr>
      <w:r>
        <w:t>Slovenský profesijný zákon o sociálnej práci</w:t>
      </w:r>
      <w:r w:rsidR="0019685A">
        <w:t>.</w:t>
      </w:r>
    </w:p>
    <w:p w:rsidR="00924847" w:rsidRPr="00EF7ADE" w:rsidRDefault="00924847" w:rsidP="00A904B6">
      <w:pPr>
        <w:numPr>
          <w:ilvl w:val="0"/>
          <w:numId w:val="4"/>
        </w:numPr>
        <w:spacing w:line="360" w:lineRule="auto"/>
      </w:pPr>
      <w:r w:rsidRPr="00EF7ADE">
        <w:t>Sociálna práca ako samostatný vedný odbor</w:t>
      </w:r>
      <w:r w:rsidR="004F69E0">
        <w:t xml:space="preserve">, </w:t>
      </w:r>
      <w:r w:rsidR="0019685A">
        <w:t xml:space="preserve">jej </w:t>
      </w:r>
      <w:r w:rsidR="004F69E0">
        <w:t>atribúty a </w:t>
      </w:r>
      <w:r w:rsidR="0019685A">
        <w:t>p</w:t>
      </w:r>
      <w:r w:rsidR="004F69E0">
        <w:t xml:space="preserve">redmet skúmania. </w:t>
      </w:r>
    </w:p>
    <w:p w:rsidR="00924847" w:rsidRDefault="00711397" w:rsidP="00A904B6">
      <w:pPr>
        <w:numPr>
          <w:ilvl w:val="0"/>
          <w:numId w:val="4"/>
        </w:numPr>
        <w:spacing w:line="360" w:lineRule="auto"/>
      </w:pPr>
      <w:r>
        <w:t>Špecifiká s</w:t>
      </w:r>
      <w:r w:rsidR="00924847" w:rsidRPr="00EF7ADE">
        <w:t>ociáln</w:t>
      </w:r>
      <w:r>
        <w:t>ej</w:t>
      </w:r>
      <w:r w:rsidR="00924847" w:rsidRPr="00EF7ADE">
        <w:t xml:space="preserve"> prác</w:t>
      </w:r>
      <w:r>
        <w:t>e</w:t>
      </w:r>
      <w:r w:rsidR="00924847" w:rsidRPr="00EF7ADE">
        <w:t xml:space="preserve"> ako </w:t>
      </w:r>
      <w:r>
        <w:t>vedy (</w:t>
      </w:r>
      <w:r w:rsidR="00924847" w:rsidRPr="00EF7ADE">
        <w:t>aplikovaná veda, veda o</w:t>
      </w:r>
      <w:r>
        <w:t> </w:t>
      </w:r>
      <w:r w:rsidR="00924847" w:rsidRPr="00EF7ADE">
        <w:t>konaní</w:t>
      </w:r>
      <w:r>
        <w:t>,</w:t>
      </w:r>
      <w:r w:rsidR="00924847" w:rsidRPr="00EF7ADE">
        <w:t xml:space="preserve"> praktická veda</w:t>
      </w:r>
      <w:r>
        <w:t>..</w:t>
      </w:r>
      <w:r w:rsidR="00924847" w:rsidRPr="00EF7ADE">
        <w:t>.</w:t>
      </w:r>
      <w:r>
        <w:t xml:space="preserve">). </w:t>
      </w:r>
    </w:p>
    <w:p w:rsidR="00BC3D66" w:rsidRPr="00EF7ADE" w:rsidRDefault="00BC3D66" w:rsidP="00A904B6">
      <w:pPr>
        <w:numPr>
          <w:ilvl w:val="0"/>
          <w:numId w:val="4"/>
        </w:numPr>
        <w:spacing w:line="360" w:lineRule="auto"/>
      </w:pPr>
      <w:r>
        <w:t xml:space="preserve">Metodológia. </w:t>
      </w:r>
    </w:p>
    <w:p w:rsidR="00D65028" w:rsidRDefault="00EF7ADE" w:rsidP="00D65028">
      <w:pPr>
        <w:numPr>
          <w:ilvl w:val="0"/>
          <w:numId w:val="4"/>
        </w:numPr>
        <w:spacing w:line="360" w:lineRule="auto"/>
      </w:pPr>
      <w:r>
        <w:t xml:space="preserve">Výskum v sociálnej práci. </w:t>
      </w:r>
      <w:r w:rsidR="00373DA4">
        <w:t xml:space="preserve">Rozdelenie </w:t>
      </w:r>
      <w:r w:rsidR="00711397">
        <w:t xml:space="preserve">(typológia) </w:t>
      </w:r>
      <w:r w:rsidR="00373DA4">
        <w:t>výskumov. Špeci</w:t>
      </w:r>
      <w:r w:rsidR="00D65028">
        <w:t>fiká výskumu v sociálnej práci.</w:t>
      </w:r>
      <w:r w:rsidR="00711397">
        <w:t xml:space="preserve"> Etapy výskumu v sociálnej práci. </w:t>
      </w:r>
    </w:p>
    <w:p w:rsidR="00590874" w:rsidRDefault="00590874" w:rsidP="00D65028">
      <w:pPr>
        <w:numPr>
          <w:ilvl w:val="0"/>
          <w:numId w:val="4"/>
        </w:numPr>
        <w:spacing w:line="360" w:lineRule="auto"/>
      </w:pPr>
      <w:r>
        <w:t>Výskum v sociálnej práci na Slovensku</w:t>
      </w:r>
    </w:p>
    <w:p w:rsidR="00D65028" w:rsidRPr="00036639" w:rsidRDefault="00D65028" w:rsidP="00D65028">
      <w:pPr>
        <w:numPr>
          <w:ilvl w:val="0"/>
          <w:numId w:val="4"/>
        </w:numPr>
        <w:spacing w:line="360" w:lineRule="auto"/>
      </w:pPr>
      <w:r w:rsidRPr="00036639">
        <w:t xml:space="preserve">Teória sociálnej práce. Vymedzenie relevantných pojmov: teória – teória sociálnej práce. </w:t>
      </w:r>
    </w:p>
    <w:p w:rsidR="00D65028" w:rsidRPr="00036639" w:rsidRDefault="00D65028" w:rsidP="00D65028">
      <w:pPr>
        <w:numPr>
          <w:ilvl w:val="0"/>
          <w:numId w:val="4"/>
        </w:numPr>
        <w:spacing w:line="360" w:lineRule="auto"/>
      </w:pPr>
      <w:r w:rsidRPr="00036639">
        <w:t xml:space="preserve">Vzťah medzi teóriou, praxou sociálnej práce a vzdelávaním v sociálnej práci. </w:t>
      </w:r>
    </w:p>
    <w:p w:rsidR="00D65028" w:rsidRDefault="00D65028" w:rsidP="00D65028">
      <w:pPr>
        <w:numPr>
          <w:ilvl w:val="0"/>
          <w:numId w:val="4"/>
        </w:numPr>
        <w:spacing w:line="360" w:lineRule="auto"/>
      </w:pPr>
      <w:r w:rsidRPr="00036639">
        <w:t>Typológia teórie sociálnej práce (</w:t>
      </w:r>
      <w:proofErr w:type="spellStart"/>
      <w:r>
        <w:t>Payne</w:t>
      </w:r>
      <w:proofErr w:type="spellEnd"/>
      <w:r>
        <w:t xml:space="preserve">, </w:t>
      </w:r>
      <w:proofErr w:type="spellStart"/>
      <w:r>
        <w:t>Sibeon</w:t>
      </w:r>
      <w:proofErr w:type="spellEnd"/>
      <w:r>
        <w:t xml:space="preserve">). Druhy teórií v sociálnej práci. </w:t>
      </w:r>
    </w:p>
    <w:p w:rsidR="009E02AC" w:rsidRDefault="00711397" w:rsidP="00711397">
      <w:pPr>
        <w:pStyle w:val="Odstavecseseznamem"/>
        <w:numPr>
          <w:ilvl w:val="0"/>
          <w:numId w:val="4"/>
        </w:numPr>
        <w:spacing w:line="360" w:lineRule="auto"/>
      </w:pPr>
      <w:r>
        <w:t>Základné paradigmy sociálnej práce. Pojem paradigmy (</w:t>
      </w:r>
      <w:proofErr w:type="spellStart"/>
      <w:r>
        <w:t>Kuhn</w:t>
      </w:r>
      <w:proofErr w:type="spellEnd"/>
      <w:r>
        <w:t xml:space="preserve">), </w:t>
      </w:r>
      <w:r w:rsidR="004F69E0">
        <w:t>paradigmy v sociálnych vedách (</w:t>
      </w:r>
      <w:proofErr w:type="spellStart"/>
      <w:r w:rsidR="004F69E0">
        <w:t>Žižlavský</w:t>
      </w:r>
      <w:proofErr w:type="spellEnd"/>
      <w:r w:rsidR="004F69E0">
        <w:t xml:space="preserve">), </w:t>
      </w:r>
      <w:r>
        <w:t>„</w:t>
      </w:r>
      <w:r w:rsidR="002607B7">
        <w:t>malé paradigmy“ sociálnej práce</w:t>
      </w:r>
      <w:r>
        <w:t xml:space="preserve"> (</w:t>
      </w:r>
      <w:proofErr w:type="spellStart"/>
      <w:r>
        <w:t>Payne</w:t>
      </w:r>
      <w:proofErr w:type="spellEnd"/>
      <w:r>
        <w:t>, Levická)</w:t>
      </w:r>
    </w:p>
    <w:p w:rsidR="009E02AC" w:rsidRDefault="009E02AC" w:rsidP="009E02AC">
      <w:r>
        <w:br w:type="page"/>
      </w:r>
    </w:p>
    <w:p w:rsidR="00D83A70" w:rsidRDefault="009E02AC" w:rsidP="00711397">
      <w:pPr>
        <w:spacing w:before="120" w:after="120" w:line="336" w:lineRule="auto"/>
        <w:ind w:firstLine="0"/>
        <w:rPr>
          <w:b/>
        </w:rPr>
      </w:pPr>
      <w:r>
        <w:rPr>
          <w:b/>
        </w:rPr>
        <w:lastRenderedPageBreak/>
        <w:t xml:space="preserve">B. </w:t>
      </w:r>
      <w:r w:rsidR="00711397">
        <w:rPr>
          <w:b/>
        </w:rPr>
        <w:t>VYBRAN</w:t>
      </w:r>
      <w:r w:rsidR="00D65028">
        <w:rPr>
          <w:b/>
        </w:rPr>
        <w:t xml:space="preserve">É </w:t>
      </w:r>
      <w:r w:rsidR="00A55752">
        <w:rPr>
          <w:b/>
        </w:rPr>
        <w:t>TEÓRI</w:t>
      </w:r>
      <w:r w:rsidR="00D65028">
        <w:rPr>
          <w:b/>
        </w:rPr>
        <w:t>E</w:t>
      </w:r>
      <w:r w:rsidR="00A55752">
        <w:rPr>
          <w:b/>
        </w:rPr>
        <w:t xml:space="preserve"> SOCIÁLNEJ PRÁCE</w:t>
      </w:r>
    </w:p>
    <w:p w:rsidR="003F5DBC" w:rsidRDefault="003F5DBC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 xml:space="preserve">Humanistické a existenciálne teórie. </w:t>
      </w:r>
      <w:r w:rsidR="009B6451">
        <w:t xml:space="preserve">Vymedzenie pojmov. </w:t>
      </w:r>
      <w:r>
        <w:t xml:space="preserve">Prístup orientovaný na klienta. Postoje a orientácie poradcu v PCA. Aplikovanie </w:t>
      </w:r>
      <w:r w:rsidR="00EF7ADE">
        <w:t xml:space="preserve">tejto </w:t>
      </w:r>
      <w:r>
        <w:t xml:space="preserve">teórie v sociálnej práci. </w:t>
      </w:r>
    </w:p>
    <w:p w:rsidR="00590874" w:rsidRDefault="00590874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spellStart"/>
      <w:r>
        <w:t>Logoterapia</w:t>
      </w:r>
      <w:proofErr w:type="spellEnd"/>
      <w:r>
        <w:t>, predstavitelia,</w:t>
      </w:r>
      <w:r w:rsidR="002E5FD7">
        <w:t xml:space="preserve"> východiská</w:t>
      </w:r>
      <w:r>
        <w:t>, techniky</w:t>
      </w:r>
      <w:r w:rsidR="002E5FD7">
        <w:t xml:space="preserve"> a aplikovateľnosť v sociálnej práci. </w:t>
      </w:r>
    </w:p>
    <w:p w:rsidR="000C3FD2" w:rsidRDefault="003F5DBC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>Transakčná analýza</w:t>
      </w:r>
      <w:r w:rsidR="000C00CE">
        <w:t xml:space="preserve">, jej </w:t>
      </w:r>
      <w:r w:rsidR="00590874">
        <w:t xml:space="preserve">predstavenie, štruktúra a </w:t>
      </w:r>
      <w:r w:rsidR="000C00CE">
        <w:t xml:space="preserve">aplikovanie v sociálnej práci. </w:t>
      </w:r>
    </w:p>
    <w:p w:rsidR="000C3FD2" w:rsidRPr="000C3FD2" w:rsidRDefault="000C00CE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>Kognitívno-</w:t>
      </w:r>
      <w:proofErr w:type="spellStart"/>
      <w:r>
        <w:t>behaviorálne</w:t>
      </w:r>
      <w:proofErr w:type="spellEnd"/>
      <w:r>
        <w:t xml:space="preserve"> teórie. </w:t>
      </w:r>
      <w:r w:rsidR="005129F1">
        <w:t xml:space="preserve">Predstavitelia. </w:t>
      </w:r>
      <w:r w:rsidR="000C3FD2">
        <w:t xml:space="preserve">Základné východiská </w:t>
      </w:r>
      <w:proofErr w:type="spellStart"/>
      <w:r w:rsidR="000C3FD2">
        <w:t>behavioralizmu</w:t>
      </w:r>
      <w:proofErr w:type="spellEnd"/>
      <w:r w:rsidR="000C3FD2">
        <w:t>. Kognití</w:t>
      </w:r>
      <w:r w:rsidR="00EF7ADE">
        <w:t>v</w:t>
      </w:r>
      <w:r w:rsidR="000C3FD2">
        <w:t xml:space="preserve">ne mapy, teória </w:t>
      </w:r>
      <w:proofErr w:type="spellStart"/>
      <w:r w:rsidR="000C3FD2">
        <w:t>observačného</w:t>
      </w:r>
      <w:proofErr w:type="spellEnd"/>
      <w:r w:rsidR="000C3FD2">
        <w:t xml:space="preserve"> učenia. Techniky v </w:t>
      </w:r>
      <w:proofErr w:type="spellStart"/>
      <w:r w:rsidR="000C3FD2">
        <w:t>behaviorálnej</w:t>
      </w:r>
      <w:proofErr w:type="spellEnd"/>
      <w:r w:rsidR="000C3FD2">
        <w:t xml:space="preserve"> terapii. </w:t>
      </w:r>
      <w:r w:rsidR="000C3FD2" w:rsidRPr="000C3FD2">
        <w:t>Role sociálneho pracovníka v </w:t>
      </w:r>
      <w:proofErr w:type="spellStart"/>
      <w:r w:rsidR="000C3FD2" w:rsidRPr="000C3FD2">
        <w:t>beh</w:t>
      </w:r>
      <w:r w:rsidR="00373DA4">
        <w:t>a</w:t>
      </w:r>
      <w:r w:rsidR="000C3FD2" w:rsidRPr="000C3FD2">
        <w:t>viorálne</w:t>
      </w:r>
      <w:proofErr w:type="spellEnd"/>
      <w:r w:rsidR="000C3FD2" w:rsidRPr="000C3FD2">
        <w:t xml:space="preserve"> orientovanom prístupe</w:t>
      </w:r>
      <w:r w:rsidR="000C3FD2">
        <w:t xml:space="preserve">. </w:t>
      </w:r>
      <w:r w:rsidR="005129F1">
        <w:t xml:space="preserve">Plánovanie procesu intervencie. </w:t>
      </w:r>
    </w:p>
    <w:p w:rsidR="000C00CE" w:rsidRDefault="005129F1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 xml:space="preserve">Prístup orientovaný na úlohy. Predstavitelia. Úlohy sociálneho pracovníka v POU. </w:t>
      </w:r>
      <w:r w:rsidRPr="00811FA5">
        <w:t>Štruktúra procesu prístupu</w:t>
      </w:r>
      <w:r>
        <w:t xml:space="preserve"> orientovaného na úlohy</w:t>
      </w:r>
      <w:r w:rsidR="009D3724">
        <w:t xml:space="preserve">. </w:t>
      </w:r>
    </w:p>
    <w:p w:rsidR="00590874" w:rsidRDefault="00590874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 xml:space="preserve">Teória vzťahovej väzby, jej predstavenie a využitie v praxi sociálnej práce. </w:t>
      </w:r>
    </w:p>
    <w:p w:rsidR="00711397" w:rsidRDefault="00101F0D" w:rsidP="00A904B6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 xml:space="preserve">Systémové </w:t>
      </w:r>
      <w:r w:rsidR="009D3724">
        <w:t xml:space="preserve">teórie. </w:t>
      </w:r>
      <w:r w:rsidR="00AC26D1">
        <w:t xml:space="preserve">Predstavitelia. </w:t>
      </w:r>
      <w:r w:rsidR="00711397">
        <w:t>Vymedzenie p</w:t>
      </w:r>
      <w:r w:rsidR="00AC26D1">
        <w:t xml:space="preserve">ojmov systém, systémový prístup. General </w:t>
      </w:r>
      <w:proofErr w:type="spellStart"/>
      <w:r w:rsidR="00AC26D1">
        <w:t>system</w:t>
      </w:r>
      <w:proofErr w:type="spellEnd"/>
      <w:r w:rsidR="00AC26D1">
        <w:t xml:space="preserve"> </w:t>
      </w:r>
      <w:proofErr w:type="spellStart"/>
      <w:r w:rsidR="00AC26D1">
        <w:t>theory</w:t>
      </w:r>
      <w:proofErr w:type="spellEnd"/>
      <w:r w:rsidR="00AC26D1">
        <w:t xml:space="preserve">. </w:t>
      </w:r>
    </w:p>
    <w:p w:rsidR="00590874" w:rsidRDefault="00711397" w:rsidP="00711397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spellStart"/>
      <w:r>
        <w:t>Systemické</w:t>
      </w:r>
      <w:proofErr w:type="spellEnd"/>
      <w:r>
        <w:t xml:space="preserve"> teórie, </w:t>
      </w:r>
      <w:proofErr w:type="spellStart"/>
      <w:r w:rsidR="009D3724">
        <w:t>systemický</w:t>
      </w:r>
      <w:proofErr w:type="spellEnd"/>
      <w:r w:rsidR="009D3724">
        <w:t xml:space="preserve"> prístup. </w:t>
      </w:r>
      <w:r w:rsidR="00590874">
        <w:t>Rodinná terapia.</w:t>
      </w:r>
    </w:p>
    <w:p w:rsidR="00590874" w:rsidRDefault="009D3724" w:rsidP="00711397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>Jednotl</w:t>
      </w:r>
      <w:r w:rsidR="00590874">
        <w:t xml:space="preserve">ivé modely </w:t>
      </w:r>
      <w:proofErr w:type="spellStart"/>
      <w:r w:rsidR="00590874">
        <w:t>systemických</w:t>
      </w:r>
      <w:proofErr w:type="spellEnd"/>
      <w:r w:rsidR="00590874">
        <w:t xml:space="preserve"> teórií: štrukturálna rodinná terapia, strategická rodinná terapia, </w:t>
      </w:r>
      <w:proofErr w:type="spellStart"/>
      <w:r w:rsidR="00590874">
        <w:t>kontextuálna</w:t>
      </w:r>
      <w:proofErr w:type="spellEnd"/>
      <w:r w:rsidR="00590874">
        <w:t xml:space="preserve"> terapia, </w:t>
      </w:r>
      <w:proofErr w:type="spellStart"/>
      <w:r w:rsidR="00590874">
        <w:t>systemicko</w:t>
      </w:r>
      <w:proofErr w:type="spellEnd"/>
      <w:r w:rsidR="00590874">
        <w:t xml:space="preserve">-kybernetická rodinná terapia, transformačná </w:t>
      </w:r>
      <w:proofErr w:type="spellStart"/>
      <w:r w:rsidR="00590874">
        <w:t>systemická</w:t>
      </w:r>
      <w:proofErr w:type="spellEnd"/>
      <w:r w:rsidR="00590874">
        <w:t xml:space="preserve"> terapia, krátka terapia orientovaná na riešenia, naratívna terapia. </w:t>
      </w:r>
    </w:p>
    <w:p w:rsidR="00711397" w:rsidRDefault="00AC26D1" w:rsidP="00711397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spellStart"/>
      <w:r>
        <w:t>Systemické</w:t>
      </w:r>
      <w:proofErr w:type="spellEnd"/>
      <w:r>
        <w:t xml:space="preserve"> otázky. Prezentovanie informácií o systéme. Techniky užívané v </w:t>
      </w:r>
      <w:proofErr w:type="spellStart"/>
      <w:r>
        <w:t>systemickej</w:t>
      </w:r>
      <w:proofErr w:type="spellEnd"/>
      <w:r>
        <w:t xml:space="preserve"> terapii. </w:t>
      </w:r>
    </w:p>
    <w:p w:rsidR="008233A3" w:rsidRDefault="009B6451" w:rsidP="00547FBB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>
        <w:t xml:space="preserve">Sociálno-ekologické teórie. </w:t>
      </w:r>
      <w:r w:rsidR="003F63EB">
        <w:t xml:space="preserve">Vymedzenie pojmov. Predstavitelia. </w:t>
      </w:r>
      <w:r w:rsidR="001B19F8">
        <w:t xml:space="preserve">Sociálno-ekologické koncepty v sociálnej práci. </w:t>
      </w:r>
      <w:proofErr w:type="spellStart"/>
      <w:r w:rsidR="00711397">
        <w:t>Life</w:t>
      </w:r>
      <w:proofErr w:type="spellEnd"/>
      <w:r w:rsidR="00711397">
        <w:t xml:space="preserve"> model. Aplikovanie teórie v sociálnej práci. </w:t>
      </w:r>
    </w:p>
    <w:p w:rsidR="00D47185" w:rsidRDefault="00D47185" w:rsidP="00D47185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proofErr w:type="spellStart"/>
      <w:r>
        <w:t>Antiopresívne</w:t>
      </w:r>
      <w:proofErr w:type="spellEnd"/>
      <w:r>
        <w:t xml:space="preserve"> prístupy. Vymedzenie pojmov </w:t>
      </w:r>
      <w:proofErr w:type="spellStart"/>
      <w:r>
        <w:t>opresia</w:t>
      </w:r>
      <w:proofErr w:type="spellEnd"/>
      <w:r>
        <w:t xml:space="preserve">, diskriminácia, AOP, </w:t>
      </w:r>
      <w:proofErr w:type="spellStart"/>
      <w:r>
        <w:t>antidiskriminácia</w:t>
      </w:r>
      <w:proofErr w:type="spellEnd"/>
      <w:r>
        <w:t xml:space="preserve">. P. </w:t>
      </w:r>
      <w:proofErr w:type="spellStart"/>
      <w:r>
        <w:t>Freire</w:t>
      </w:r>
      <w:proofErr w:type="spellEnd"/>
      <w:r>
        <w:t xml:space="preserve"> a jeho pedagogika oslobodenia. Dôležité princípy v AOP a úlohy sociálneho pracovníka. Možnosti aplikovania teórie v sociálnej práci. </w:t>
      </w:r>
    </w:p>
    <w:p w:rsidR="00D06E9D" w:rsidRDefault="00D06E9D">
      <w:pPr>
        <w:spacing w:before="120" w:after="120" w:line="336" w:lineRule="auto"/>
        <w:ind w:firstLine="0"/>
        <w:rPr>
          <w:b/>
        </w:rPr>
      </w:pPr>
    </w:p>
    <w:sectPr w:rsidR="00D06E9D" w:rsidSect="00DF1D3C">
      <w:footerReference w:type="default" r:id="rId8"/>
      <w:pgSz w:w="11906" w:h="16838"/>
      <w:pgMar w:top="1418" w:right="141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66" w:rsidRDefault="00E74466" w:rsidP="00163306">
      <w:r>
        <w:separator/>
      </w:r>
    </w:p>
  </w:endnote>
  <w:endnote w:type="continuationSeparator" w:id="0">
    <w:p w:rsidR="00E74466" w:rsidRDefault="00E74466" w:rsidP="0016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AC4" w:rsidRDefault="00874AC4">
    <w:pPr>
      <w:pStyle w:val="Zpat"/>
      <w:jc w:val="right"/>
    </w:pPr>
  </w:p>
  <w:p w:rsidR="00874AC4" w:rsidRDefault="00E7446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A33">
      <w:rPr>
        <w:noProof/>
      </w:rPr>
      <w:t>1</w:t>
    </w:r>
    <w:r>
      <w:rPr>
        <w:noProof/>
      </w:rPr>
      <w:fldChar w:fldCharType="end"/>
    </w:r>
  </w:p>
  <w:p w:rsidR="00874AC4" w:rsidRDefault="00874A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66" w:rsidRDefault="00E74466" w:rsidP="00163306">
      <w:r>
        <w:separator/>
      </w:r>
    </w:p>
  </w:footnote>
  <w:footnote w:type="continuationSeparator" w:id="0">
    <w:p w:rsidR="00E74466" w:rsidRDefault="00E74466" w:rsidP="00163306">
      <w:r>
        <w:continuationSeparator/>
      </w:r>
    </w:p>
  </w:footnote>
  <w:footnote w:id="1">
    <w:p w:rsidR="002607B7" w:rsidRDefault="002607B7">
      <w:pPr>
        <w:pStyle w:val="Textpoznpodarou"/>
      </w:pPr>
      <w:r>
        <w:rPr>
          <w:rStyle w:val="Znakapoznpodarou"/>
        </w:rPr>
        <w:footnoteRef/>
      </w:r>
      <w:r>
        <w:t xml:space="preserve"> Pozn. ide o širšie okruhy, nejde o samotné otázky na skúške, tie môžu byť formulované užšie a konkrétnejšie.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8C1"/>
    <w:multiLevelType w:val="hybridMultilevel"/>
    <w:tmpl w:val="AF00224E"/>
    <w:lvl w:ilvl="0" w:tplc="7DF6B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EE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0BC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A0C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82B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8C2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040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099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244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69B"/>
    <w:multiLevelType w:val="multilevel"/>
    <w:tmpl w:val="50203700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166FC5"/>
    <w:multiLevelType w:val="hybridMultilevel"/>
    <w:tmpl w:val="5F328C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0F25B0"/>
    <w:multiLevelType w:val="hybridMultilevel"/>
    <w:tmpl w:val="8988B0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E015A"/>
    <w:multiLevelType w:val="hybridMultilevel"/>
    <w:tmpl w:val="3B466EE8"/>
    <w:lvl w:ilvl="0" w:tplc="35AC75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A935AA5"/>
    <w:multiLevelType w:val="hybridMultilevel"/>
    <w:tmpl w:val="4CB4F90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06"/>
    <w:rsid w:val="00006E34"/>
    <w:rsid w:val="000141FD"/>
    <w:rsid w:val="00025AD7"/>
    <w:rsid w:val="0003192B"/>
    <w:rsid w:val="0003432B"/>
    <w:rsid w:val="00034B02"/>
    <w:rsid w:val="00036639"/>
    <w:rsid w:val="0004138F"/>
    <w:rsid w:val="00044C4F"/>
    <w:rsid w:val="00044DA4"/>
    <w:rsid w:val="0004745C"/>
    <w:rsid w:val="00051072"/>
    <w:rsid w:val="00054751"/>
    <w:rsid w:val="0005501E"/>
    <w:rsid w:val="00065506"/>
    <w:rsid w:val="00070D6F"/>
    <w:rsid w:val="00076EC6"/>
    <w:rsid w:val="00081F90"/>
    <w:rsid w:val="000827A7"/>
    <w:rsid w:val="000837C7"/>
    <w:rsid w:val="00090743"/>
    <w:rsid w:val="00091D13"/>
    <w:rsid w:val="000A43E4"/>
    <w:rsid w:val="000A5393"/>
    <w:rsid w:val="000A5AEB"/>
    <w:rsid w:val="000A67BD"/>
    <w:rsid w:val="000A6EF7"/>
    <w:rsid w:val="000C00CE"/>
    <w:rsid w:val="000C11ED"/>
    <w:rsid w:val="000C3FD2"/>
    <w:rsid w:val="000C4413"/>
    <w:rsid w:val="000C6424"/>
    <w:rsid w:val="000D1064"/>
    <w:rsid w:val="000D1C34"/>
    <w:rsid w:val="000D3B83"/>
    <w:rsid w:val="000D3F85"/>
    <w:rsid w:val="000E0FBC"/>
    <w:rsid w:val="000E1301"/>
    <w:rsid w:val="000E1BCC"/>
    <w:rsid w:val="000E4D34"/>
    <w:rsid w:val="000F05DE"/>
    <w:rsid w:val="000F237B"/>
    <w:rsid w:val="000F316D"/>
    <w:rsid w:val="000F69BC"/>
    <w:rsid w:val="00101F0D"/>
    <w:rsid w:val="001027CE"/>
    <w:rsid w:val="00104D52"/>
    <w:rsid w:val="0010528D"/>
    <w:rsid w:val="00112630"/>
    <w:rsid w:val="00112E17"/>
    <w:rsid w:val="00116EE8"/>
    <w:rsid w:val="001207F0"/>
    <w:rsid w:val="00121A3E"/>
    <w:rsid w:val="001359B5"/>
    <w:rsid w:val="001377F7"/>
    <w:rsid w:val="001401F0"/>
    <w:rsid w:val="0014155E"/>
    <w:rsid w:val="0014290C"/>
    <w:rsid w:val="00151FCC"/>
    <w:rsid w:val="001606BC"/>
    <w:rsid w:val="00163306"/>
    <w:rsid w:val="0017017C"/>
    <w:rsid w:val="00173534"/>
    <w:rsid w:val="00177044"/>
    <w:rsid w:val="0018243A"/>
    <w:rsid w:val="00185E92"/>
    <w:rsid w:val="0019685A"/>
    <w:rsid w:val="001A0787"/>
    <w:rsid w:val="001A4809"/>
    <w:rsid w:val="001B19F8"/>
    <w:rsid w:val="001C02E2"/>
    <w:rsid w:val="001C45D9"/>
    <w:rsid w:val="001C4889"/>
    <w:rsid w:val="001C7C2F"/>
    <w:rsid w:val="001D3B96"/>
    <w:rsid w:val="001D5B42"/>
    <w:rsid w:val="001E093E"/>
    <w:rsid w:val="001E4FEC"/>
    <w:rsid w:val="001E5362"/>
    <w:rsid w:val="001E577A"/>
    <w:rsid w:val="001F0FCC"/>
    <w:rsid w:val="001F60F3"/>
    <w:rsid w:val="002001B1"/>
    <w:rsid w:val="00212B50"/>
    <w:rsid w:val="00214667"/>
    <w:rsid w:val="00215DD2"/>
    <w:rsid w:val="00217898"/>
    <w:rsid w:val="0022790E"/>
    <w:rsid w:val="00227976"/>
    <w:rsid w:val="002305CD"/>
    <w:rsid w:val="00234E42"/>
    <w:rsid w:val="002352C9"/>
    <w:rsid w:val="00242A0A"/>
    <w:rsid w:val="00244A4D"/>
    <w:rsid w:val="00246684"/>
    <w:rsid w:val="00246A36"/>
    <w:rsid w:val="00246E48"/>
    <w:rsid w:val="00254788"/>
    <w:rsid w:val="002607B7"/>
    <w:rsid w:val="0026531C"/>
    <w:rsid w:val="00265F9D"/>
    <w:rsid w:val="0026624A"/>
    <w:rsid w:val="0026703A"/>
    <w:rsid w:val="00273726"/>
    <w:rsid w:val="00291FD9"/>
    <w:rsid w:val="00292724"/>
    <w:rsid w:val="00296F50"/>
    <w:rsid w:val="002A13F9"/>
    <w:rsid w:val="002A3177"/>
    <w:rsid w:val="002A373D"/>
    <w:rsid w:val="002A4000"/>
    <w:rsid w:val="002A6E08"/>
    <w:rsid w:val="002B25AD"/>
    <w:rsid w:val="002C0CE5"/>
    <w:rsid w:val="002C793B"/>
    <w:rsid w:val="002D03BF"/>
    <w:rsid w:val="002D2345"/>
    <w:rsid w:val="002D32E5"/>
    <w:rsid w:val="002E0BE4"/>
    <w:rsid w:val="002E228B"/>
    <w:rsid w:val="002E23CC"/>
    <w:rsid w:val="002E5FD7"/>
    <w:rsid w:val="002E739C"/>
    <w:rsid w:val="002F12F5"/>
    <w:rsid w:val="0030432E"/>
    <w:rsid w:val="0031020C"/>
    <w:rsid w:val="00313189"/>
    <w:rsid w:val="00315D59"/>
    <w:rsid w:val="003165BF"/>
    <w:rsid w:val="00325303"/>
    <w:rsid w:val="003328F0"/>
    <w:rsid w:val="003334E5"/>
    <w:rsid w:val="00333B02"/>
    <w:rsid w:val="003352C1"/>
    <w:rsid w:val="00341132"/>
    <w:rsid w:val="00345209"/>
    <w:rsid w:val="00345A56"/>
    <w:rsid w:val="00351E1A"/>
    <w:rsid w:val="003722B9"/>
    <w:rsid w:val="0037254B"/>
    <w:rsid w:val="00373DA4"/>
    <w:rsid w:val="00376E7B"/>
    <w:rsid w:val="00377E6A"/>
    <w:rsid w:val="00381AED"/>
    <w:rsid w:val="0038723C"/>
    <w:rsid w:val="003911D4"/>
    <w:rsid w:val="00393FCC"/>
    <w:rsid w:val="003A30BC"/>
    <w:rsid w:val="003A426E"/>
    <w:rsid w:val="003A4600"/>
    <w:rsid w:val="003B26D0"/>
    <w:rsid w:val="003C04C7"/>
    <w:rsid w:val="003C1C42"/>
    <w:rsid w:val="003C2BFC"/>
    <w:rsid w:val="003C3997"/>
    <w:rsid w:val="003D3FC0"/>
    <w:rsid w:val="003E31C2"/>
    <w:rsid w:val="003F5DBC"/>
    <w:rsid w:val="003F5F96"/>
    <w:rsid w:val="003F63EB"/>
    <w:rsid w:val="003F6AFC"/>
    <w:rsid w:val="004100C0"/>
    <w:rsid w:val="00415193"/>
    <w:rsid w:val="0042219D"/>
    <w:rsid w:val="00424EC1"/>
    <w:rsid w:val="00440EB3"/>
    <w:rsid w:val="004456E1"/>
    <w:rsid w:val="00446E2F"/>
    <w:rsid w:val="004572FB"/>
    <w:rsid w:val="0046560E"/>
    <w:rsid w:val="00465728"/>
    <w:rsid w:val="00467227"/>
    <w:rsid w:val="004725CF"/>
    <w:rsid w:val="004732E8"/>
    <w:rsid w:val="00474551"/>
    <w:rsid w:val="00486A3A"/>
    <w:rsid w:val="00496761"/>
    <w:rsid w:val="00496A1F"/>
    <w:rsid w:val="004A3634"/>
    <w:rsid w:val="004A3A2F"/>
    <w:rsid w:val="004B1806"/>
    <w:rsid w:val="004C4686"/>
    <w:rsid w:val="004C46BE"/>
    <w:rsid w:val="004C53E8"/>
    <w:rsid w:val="004C6F07"/>
    <w:rsid w:val="004D17B2"/>
    <w:rsid w:val="004D7048"/>
    <w:rsid w:val="004E0260"/>
    <w:rsid w:val="004E1A00"/>
    <w:rsid w:val="004E246E"/>
    <w:rsid w:val="004E31FE"/>
    <w:rsid w:val="004F32E0"/>
    <w:rsid w:val="004F69E0"/>
    <w:rsid w:val="00510E3D"/>
    <w:rsid w:val="005129F1"/>
    <w:rsid w:val="0051428F"/>
    <w:rsid w:val="00515C42"/>
    <w:rsid w:val="00515D4C"/>
    <w:rsid w:val="00525B36"/>
    <w:rsid w:val="005345CA"/>
    <w:rsid w:val="00547FBB"/>
    <w:rsid w:val="00554A02"/>
    <w:rsid w:val="00562F1D"/>
    <w:rsid w:val="00564EA3"/>
    <w:rsid w:val="00571281"/>
    <w:rsid w:val="00584A33"/>
    <w:rsid w:val="00587993"/>
    <w:rsid w:val="00590874"/>
    <w:rsid w:val="00595DB7"/>
    <w:rsid w:val="005A467F"/>
    <w:rsid w:val="005B466D"/>
    <w:rsid w:val="005B6CB0"/>
    <w:rsid w:val="005C0E06"/>
    <w:rsid w:val="005D18BF"/>
    <w:rsid w:val="005D1CC1"/>
    <w:rsid w:val="005E062C"/>
    <w:rsid w:val="005E474A"/>
    <w:rsid w:val="005E7BAD"/>
    <w:rsid w:val="005F1B82"/>
    <w:rsid w:val="0060705E"/>
    <w:rsid w:val="00611992"/>
    <w:rsid w:val="00611E38"/>
    <w:rsid w:val="0062102E"/>
    <w:rsid w:val="0062160B"/>
    <w:rsid w:val="006229AA"/>
    <w:rsid w:val="00622E10"/>
    <w:rsid w:val="00623798"/>
    <w:rsid w:val="00674A1D"/>
    <w:rsid w:val="00685082"/>
    <w:rsid w:val="00685959"/>
    <w:rsid w:val="00694A96"/>
    <w:rsid w:val="00697C9A"/>
    <w:rsid w:val="006A6AD4"/>
    <w:rsid w:val="006A749D"/>
    <w:rsid w:val="006B1D58"/>
    <w:rsid w:val="006C0A54"/>
    <w:rsid w:val="006C18D7"/>
    <w:rsid w:val="006C2A8C"/>
    <w:rsid w:val="006C41BF"/>
    <w:rsid w:val="006D15E0"/>
    <w:rsid w:val="006D243F"/>
    <w:rsid w:val="006D35E8"/>
    <w:rsid w:val="006E2EC6"/>
    <w:rsid w:val="006E6BB8"/>
    <w:rsid w:val="006F6522"/>
    <w:rsid w:val="00700203"/>
    <w:rsid w:val="00711397"/>
    <w:rsid w:val="00711B68"/>
    <w:rsid w:val="00716179"/>
    <w:rsid w:val="0072656E"/>
    <w:rsid w:val="00730169"/>
    <w:rsid w:val="007349C5"/>
    <w:rsid w:val="00744DB2"/>
    <w:rsid w:val="00744FFF"/>
    <w:rsid w:val="007505F3"/>
    <w:rsid w:val="007608F3"/>
    <w:rsid w:val="007611B2"/>
    <w:rsid w:val="00761418"/>
    <w:rsid w:val="00766D00"/>
    <w:rsid w:val="007703CB"/>
    <w:rsid w:val="00770EE0"/>
    <w:rsid w:val="00776035"/>
    <w:rsid w:val="007845B5"/>
    <w:rsid w:val="00791CCB"/>
    <w:rsid w:val="00795454"/>
    <w:rsid w:val="007A7847"/>
    <w:rsid w:val="007C6A77"/>
    <w:rsid w:val="007D2730"/>
    <w:rsid w:val="007D4F88"/>
    <w:rsid w:val="007D6BEF"/>
    <w:rsid w:val="007E0F26"/>
    <w:rsid w:val="007E206B"/>
    <w:rsid w:val="007E32F8"/>
    <w:rsid w:val="007E5E29"/>
    <w:rsid w:val="007E5FA5"/>
    <w:rsid w:val="007F0A3A"/>
    <w:rsid w:val="007F2ECA"/>
    <w:rsid w:val="00801650"/>
    <w:rsid w:val="00801E42"/>
    <w:rsid w:val="00802B2F"/>
    <w:rsid w:val="0080763B"/>
    <w:rsid w:val="00811BF7"/>
    <w:rsid w:val="00816514"/>
    <w:rsid w:val="00820B85"/>
    <w:rsid w:val="008233A3"/>
    <w:rsid w:val="008304AD"/>
    <w:rsid w:val="00830FDC"/>
    <w:rsid w:val="00847337"/>
    <w:rsid w:val="0085030A"/>
    <w:rsid w:val="00854B2E"/>
    <w:rsid w:val="0085666C"/>
    <w:rsid w:val="00857921"/>
    <w:rsid w:val="008714E6"/>
    <w:rsid w:val="00873928"/>
    <w:rsid w:val="00874AC4"/>
    <w:rsid w:val="008763B5"/>
    <w:rsid w:val="00884183"/>
    <w:rsid w:val="008856B6"/>
    <w:rsid w:val="00887E0D"/>
    <w:rsid w:val="00892931"/>
    <w:rsid w:val="00896943"/>
    <w:rsid w:val="008A28BC"/>
    <w:rsid w:val="008A66EE"/>
    <w:rsid w:val="008B4737"/>
    <w:rsid w:val="008B4C6F"/>
    <w:rsid w:val="008B4F13"/>
    <w:rsid w:val="008B586E"/>
    <w:rsid w:val="008C1883"/>
    <w:rsid w:val="008C66D8"/>
    <w:rsid w:val="008D2C83"/>
    <w:rsid w:val="008D69D0"/>
    <w:rsid w:val="008E7C8E"/>
    <w:rsid w:val="008F371C"/>
    <w:rsid w:val="0091226A"/>
    <w:rsid w:val="00924847"/>
    <w:rsid w:val="00925F85"/>
    <w:rsid w:val="009303C8"/>
    <w:rsid w:val="00932E58"/>
    <w:rsid w:val="0093423F"/>
    <w:rsid w:val="00944BDC"/>
    <w:rsid w:val="00950D0F"/>
    <w:rsid w:val="00952501"/>
    <w:rsid w:val="00956797"/>
    <w:rsid w:val="00962FE5"/>
    <w:rsid w:val="00975689"/>
    <w:rsid w:val="009772D7"/>
    <w:rsid w:val="00980C73"/>
    <w:rsid w:val="009842DD"/>
    <w:rsid w:val="00987BE5"/>
    <w:rsid w:val="00993CAC"/>
    <w:rsid w:val="00993D2C"/>
    <w:rsid w:val="009A0E40"/>
    <w:rsid w:val="009A0FCC"/>
    <w:rsid w:val="009A40A0"/>
    <w:rsid w:val="009B18FD"/>
    <w:rsid w:val="009B6451"/>
    <w:rsid w:val="009B77E4"/>
    <w:rsid w:val="009B7BA2"/>
    <w:rsid w:val="009C04B7"/>
    <w:rsid w:val="009C7CF6"/>
    <w:rsid w:val="009D2DDE"/>
    <w:rsid w:val="009D34D6"/>
    <w:rsid w:val="009D3724"/>
    <w:rsid w:val="009D453C"/>
    <w:rsid w:val="009D7B59"/>
    <w:rsid w:val="009E02AC"/>
    <w:rsid w:val="009E0AE6"/>
    <w:rsid w:val="009E25CC"/>
    <w:rsid w:val="009F03EC"/>
    <w:rsid w:val="00A03A8D"/>
    <w:rsid w:val="00A12D26"/>
    <w:rsid w:val="00A15E15"/>
    <w:rsid w:val="00A30157"/>
    <w:rsid w:val="00A36A95"/>
    <w:rsid w:val="00A40887"/>
    <w:rsid w:val="00A422DD"/>
    <w:rsid w:val="00A42706"/>
    <w:rsid w:val="00A45169"/>
    <w:rsid w:val="00A515FB"/>
    <w:rsid w:val="00A55752"/>
    <w:rsid w:val="00A55F98"/>
    <w:rsid w:val="00A64D4F"/>
    <w:rsid w:val="00A904B6"/>
    <w:rsid w:val="00A92239"/>
    <w:rsid w:val="00A9345E"/>
    <w:rsid w:val="00A9516C"/>
    <w:rsid w:val="00A97D64"/>
    <w:rsid w:val="00AB29BC"/>
    <w:rsid w:val="00AB4319"/>
    <w:rsid w:val="00AB4B40"/>
    <w:rsid w:val="00AC26D1"/>
    <w:rsid w:val="00AC306D"/>
    <w:rsid w:val="00AC5E41"/>
    <w:rsid w:val="00AE078A"/>
    <w:rsid w:val="00B065B2"/>
    <w:rsid w:val="00B06674"/>
    <w:rsid w:val="00B126E0"/>
    <w:rsid w:val="00B13A1A"/>
    <w:rsid w:val="00B24F5F"/>
    <w:rsid w:val="00B307FB"/>
    <w:rsid w:val="00B30AD7"/>
    <w:rsid w:val="00B316F1"/>
    <w:rsid w:val="00B35ED9"/>
    <w:rsid w:val="00B366FB"/>
    <w:rsid w:val="00B45309"/>
    <w:rsid w:val="00B50498"/>
    <w:rsid w:val="00B50CA6"/>
    <w:rsid w:val="00B57149"/>
    <w:rsid w:val="00B625FF"/>
    <w:rsid w:val="00B63E92"/>
    <w:rsid w:val="00B65F58"/>
    <w:rsid w:val="00B71CF0"/>
    <w:rsid w:val="00B72484"/>
    <w:rsid w:val="00B744D7"/>
    <w:rsid w:val="00B7668A"/>
    <w:rsid w:val="00B81255"/>
    <w:rsid w:val="00B838EB"/>
    <w:rsid w:val="00B86456"/>
    <w:rsid w:val="00B87AA4"/>
    <w:rsid w:val="00B9083F"/>
    <w:rsid w:val="00B96AA0"/>
    <w:rsid w:val="00B96ED3"/>
    <w:rsid w:val="00B979A8"/>
    <w:rsid w:val="00BA1145"/>
    <w:rsid w:val="00BB565E"/>
    <w:rsid w:val="00BB7587"/>
    <w:rsid w:val="00BB75EC"/>
    <w:rsid w:val="00BC08E8"/>
    <w:rsid w:val="00BC3528"/>
    <w:rsid w:val="00BC3D66"/>
    <w:rsid w:val="00BC3E6A"/>
    <w:rsid w:val="00BD3DE4"/>
    <w:rsid w:val="00BD5C48"/>
    <w:rsid w:val="00BE26CD"/>
    <w:rsid w:val="00BE2F93"/>
    <w:rsid w:val="00BE58FA"/>
    <w:rsid w:val="00C02F14"/>
    <w:rsid w:val="00C148F1"/>
    <w:rsid w:val="00C17522"/>
    <w:rsid w:val="00C26926"/>
    <w:rsid w:val="00C3390D"/>
    <w:rsid w:val="00C37652"/>
    <w:rsid w:val="00C4120A"/>
    <w:rsid w:val="00C4442A"/>
    <w:rsid w:val="00C53404"/>
    <w:rsid w:val="00C536B5"/>
    <w:rsid w:val="00C54434"/>
    <w:rsid w:val="00C56609"/>
    <w:rsid w:val="00C6698B"/>
    <w:rsid w:val="00C67208"/>
    <w:rsid w:val="00C70CAE"/>
    <w:rsid w:val="00C7147E"/>
    <w:rsid w:val="00C7538D"/>
    <w:rsid w:val="00C76EFD"/>
    <w:rsid w:val="00C770F6"/>
    <w:rsid w:val="00C77953"/>
    <w:rsid w:val="00C85A53"/>
    <w:rsid w:val="00C87D85"/>
    <w:rsid w:val="00C87FDE"/>
    <w:rsid w:val="00CA1F4B"/>
    <w:rsid w:val="00CB5D1A"/>
    <w:rsid w:val="00CC452F"/>
    <w:rsid w:val="00CC4D86"/>
    <w:rsid w:val="00CC6C06"/>
    <w:rsid w:val="00CD0255"/>
    <w:rsid w:val="00CD1381"/>
    <w:rsid w:val="00CD14CF"/>
    <w:rsid w:val="00CD1CC3"/>
    <w:rsid w:val="00CD1E96"/>
    <w:rsid w:val="00CD3A4B"/>
    <w:rsid w:val="00CE267C"/>
    <w:rsid w:val="00CF2C5C"/>
    <w:rsid w:val="00D06E9D"/>
    <w:rsid w:val="00D07076"/>
    <w:rsid w:val="00D1158B"/>
    <w:rsid w:val="00D12028"/>
    <w:rsid w:val="00D16CEE"/>
    <w:rsid w:val="00D2039E"/>
    <w:rsid w:val="00D20FC8"/>
    <w:rsid w:val="00D22AEC"/>
    <w:rsid w:val="00D243D5"/>
    <w:rsid w:val="00D24482"/>
    <w:rsid w:val="00D35253"/>
    <w:rsid w:val="00D434F0"/>
    <w:rsid w:val="00D46877"/>
    <w:rsid w:val="00D47185"/>
    <w:rsid w:val="00D51BF8"/>
    <w:rsid w:val="00D5308B"/>
    <w:rsid w:val="00D61E8C"/>
    <w:rsid w:val="00D63529"/>
    <w:rsid w:val="00D65028"/>
    <w:rsid w:val="00D70549"/>
    <w:rsid w:val="00D70CBA"/>
    <w:rsid w:val="00D72E25"/>
    <w:rsid w:val="00D83A70"/>
    <w:rsid w:val="00D9427E"/>
    <w:rsid w:val="00D95428"/>
    <w:rsid w:val="00D96160"/>
    <w:rsid w:val="00DA6B2C"/>
    <w:rsid w:val="00DB2706"/>
    <w:rsid w:val="00DB7234"/>
    <w:rsid w:val="00DC0136"/>
    <w:rsid w:val="00DC12EA"/>
    <w:rsid w:val="00DC15F7"/>
    <w:rsid w:val="00DC2B7C"/>
    <w:rsid w:val="00DC3ECB"/>
    <w:rsid w:val="00DD12F7"/>
    <w:rsid w:val="00DD230A"/>
    <w:rsid w:val="00DE0589"/>
    <w:rsid w:val="00DF1D3C"/>
    <w:rsid w:val="00DF3162"/>
    <w:rsid w:val="00DF3E52"/>
    <w:rsid w:val="00E25AB7"/>
    <w:rsid w:val="00E305D6"/>
    <w:rsid w:val="00E41119"/>
    <w:rsid w:val="00E42BC6"/>
    <w:rsid w:val="00E53375"/>
    <w:rsid w:val="00E53E58"/>
    <w:rsid w:val="00E54BC7"/>
    <w:rsid w:val="00E56C8F"/>
    <w:rsid w:val="00E62C15"/>
    <w:rsid w:val="00E65106"/>
    <w:rsid w:val="00E6647C"/>
    <w:rsid w:val="00E668E4"/>
    <w:rsid w:val="00E70DA9"/>
    <w:rsid w:val="00E71720"/>
    <w:rsid w:val="00E741A6"/>
    <w:rsid w:val="00E74466"/>
    <w:rsid w:val="00E779F3"/>
    <w:rsid w:val="00E955CA"/>
    <w:rsid w:val="00EA3C73"/>
    <w:rsid w:val="00EB250A"/>
    <w:rsid w:val="00EB2F36"/>
    <w:rsid w:val="00EB3592"/>
    <w:rsid w:val="00EC4179"/>
    <w:rsid w:val="00EC7247"/>
    <w:rsid w:val="00ED1510"/>
    <w:rsid w:val="00ED603E"/>
    <w:rsid w:val="00ED6645"/>
    <w:rsid w:val="00EE0534"/>
    <w:rsid w:val="00EE1934"/>
    <w:rsid w:val="00EE321F"/>
    <w:rsid w:val="00EE3447"/>
    <w:rsid w:val="00EE3D98"/>
    <w:rsid w:val="00EE459E"/>
    <w:rsid w:val="00EF408E"/>
    <w:rsid w:val="00EF7ADE"/>
    <w:rsid w:val="00F005A7"/>
    <w:rsid w:val="00F006D7"/>
    <w:rsid w:val="00F0179D"/>
    <w:rsid w:val="00F02BF5"/>
    <w:rsid w:val="00F05CEB"/>
    <w:rsid w:val="00F07883"/>
    <w:rsid w:val="00F1038C"/>
    <w:rsid w:val="00F10A5E"/>
    <w:rsid w:val="00F11370"/>
    <w:rsid w:val="00F25092"/>
    <w:rsid w:val="00F25F24"/>
    <w:rsid w:val="00F312EA"/>
    <w:rsid w:val="00F3170E"/>
    <w:rsid w:val="00F35020"/>
    <w:rsid w:val="00F36BBF"/>
    <w:rsid w:val="00F37946"/>
    <w:rsid w:val="00F37F3B"/>
    <w:rsid w:val="00F42811"/>
    <w:rsid w:val="00F4499A"/>
    <w:rsid w:val="00F46377"/>
    <w:rsid w:val="00F527C1"/>
    <w:rsid w:val="00F52A14"/>
    <w:rsid w:val="00F5566C"/>
    <w:rsid w:val="00F563CD"/>
    <w:rsid w:val="00F80D9E"/>
    <w:rsid w:val="00F82A0F"/>
    <w:rsid w:val="00F835C5"/>
    <w:rsid w:val="00F87DB4"/>
    <w:rsid w:val="00F97C13"/>
    <w:rsid w:val="00FB03C8"/>
    <w:rsid w:val="00FB2E21"/>
    <w:rsid w:val="00FB54BD"/>
    <w:rsid w:val="00FB70BC"/>
    <w:rsid w:val="00FC2958"/>
    <w:rsid w:val="00FD0802"/>
    <w:rsid w:val="00FD212D"/>
    <w:rsid w:val="00FD4B50"/>
    <w:rsid w:val="00FE1AF0"/>
    <w:rsid w:val="00FE267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D5683-B0BB-40B2-8BBB-7FB80A2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 w:line="33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5169"/>
    <w:pPr>
      <w:spacing w:before="0" w:after="0" w:line="312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14CF"/>
    <w:pPr>
      <w:keepNext/>
      <w:numPr>
        <w:numId w:val="1"/>
      </w:numPr>
      <w:tabs>
        <w:tab w:val="clear" w:pos="567"/>
        <w:tab w:val="num" w:pos="284"/>
      </w:tabs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291FD9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63306"/>
    <w:pPr>
      <w:keepNext/>
      <w:numPr>
        <w:ilvl w:val="2"/>
        <w:numId w:val="1"/>
      </w:numPr>
      <w:spacing w:before="120" w:after="60"/>
      <w:jc w:val="left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9D453C"/>
    <w:pPr>
      <w:keepNext/>
      <w:numPr>
        <w:ilvl w:val="3"/>
        <w:numId w:val="1"/>
      </w:numPr>
      <w:spacing w:before="120" w:after="60"/>
      <w:ind w:left="0" w:firstLine="0"/>
      <w:outlineLvl w:val="3"/>
    </w:pPr>
    <w:rPr>
      <w:b/>
      <w:bCs/>
      <w:szCs w:val="28"/>
    </w:rPr>
  </w:style>
  <w:style w:type="paragraph" w:styleId="Nadpis5">
    <w:name w:val="heading 5"/>
    <w:basedOn w:val="Normln"/>
    <w:link w:val="Nadpis5Char"/>
    <w:qFormat/>
    <w:rsid w:val="00163306"/>
    <w:pPr>
      <w:numPr>
        <w:ilvl w:val="4"/>
        <w:numId w:val="1"/>
      </w:numPr>
      <w:spacing w:before="100" w:beforeAutospacing="1" w:after="100" w:afterAutospacing="1"/>
      <w:outlineLvl w:val="4"/>
    </w:pPr>
    <w:rPr>
      <w:b/>
      <w:bCs/>
      <w:sz w:val="20"/>
      <w:szCs w:val="20"/>
      <w:lang w:val="cs-CZ"/>
    </w:rPr>
  </w:style>
  <w:style w:type="paragraph" w:styleId="Nadpis6">
    <w:name w:val="heading 6"/>
    <w:basedOn w:val="Normln"/>
    <w:next w:val="Normln"/>
    <w:link w:val="Nadpis6Char"/>
    <w:qFormat/>
    <w:rsid w:val="001633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63306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16330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16330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4CF"/>
    <w:rPr>
      <w:rFonts w:ascii="Arial" w:eastAsia="Times New Roman" w:hAnsi="Arial" w:cs="Arial"/>
      <w:b/>
      <w:bCs/>
      <w: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91FD9"/>
    <w:rPr>
      <w:rFonts w:ascii="Arial" w:eastAsia="Times New Roman" w:hAnsi="Arial" w:cs="Arial"/>
      <w:b/>
      <w:bCs/>
      <w:iCs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63306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D453C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163306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16330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633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6330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63306"/>
    <w:rPr>
      <w:rFonts w:ascii="Arial" w:eastAsia="Times New Roman" w:hAnsi="Arial" w:cs="Arial"/>
      <w:lang w:eastAsia="cs-CZ"/>
    </w:rPr>
  </w:style>
  <w:style w:type="paragraph" w:styleId="Textpoznpodarou">
    <w:name w:val="footnote text"/>
    <w:link w:val="TextpoznpodarouChar"/>
    <w:semiHidden/>
    <w:qFormat/>
    <w:rsid w:val="00525B36"/>
    <w:pPr>
      <w:spacing w:before="0" w:after="0" w:line="240" w:lineRule="auto"/>
      <w:ind w:left="284" w:hanging="284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25B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63306"/>
    <w:rPr>
      <w:vertAlign w:val="superscript"/>
    </w:rPr>
  </w:style>
  <w:style w:type="character" w:styleId="Hypertextovodkaz">
    <w:name w:val="Hyperlink"/>
    <w:basedOn w:val="Standardnpsmoodstavce"/>
    <w:uiPriority w:val="99"/>
    <w:rsid w:val="00163306"/>
    <w:rPr>
      <w:color w:val="0000FF"/>
      <w:u w:val="single"/>
    </w:rPr>
  </w:style>
  <w:style w:type="character" w:customStyle="1" w:styleId="odsek1">
    <w:name w:val="odsek1"/>
    <w:basedOn w:val="Standardnpsmoodstavce"/>
    <w:rsid w:val="00163306"/>
  </w:style>
  <w:style w:type="character" w:customStyle="1" w:styleId="contentheadertext">
    <w:name w:val="contentheadertext"/>
    <w:basedOn w:val="Standardnpsmoodstavce"/>
    <w:rsid w:val="00163306"/>
  </w:style>
  <w:style w:type="character" w:styleId="Siln">
    <w:name w:val="Strong"/>
    <w:basedOn w:val="Standardnpsmoodstavce"/>
    <w:qFormat/>
    <w:rsid w:val="00163306"/>
    <w:rPr>
      <w:b/>
      <w:bCs/>
    </w:rPr>
  </w:style>
  <w:style w:type="character" w:customStyle="1" w:styleId="bullet1">
    <w:name w:val="bullet1"/>
    <w:basedOn w:val="Standardnpsmoodstavce"/>
    <w:rsid w:val="00163306"/>
  </w:style>
  <w:style w:type="character" w:customStyle="1" w:styleId="s">
    <w:name w:val="s"/>
    <w:basedOn w:val="Standardnpsmoodstavce"/>
    <w:rsid w:val="00163306"/>
  </w:style>
  <w:style w:type="paragraph" w:customStyle="1" w:styleId="StylNadpis2DolevaPed6bdkovnNsobky12">
    <w:name w:val="Styl Nadpis 2 + Doleva Před:  6 b. Řádkování:  Násobky 12 ř."/>
    <w:basedOn w:val="Nadpis2"/>
    <w:rsid w:val="00163306"/>
    <w:pPr>
      <w:spacing w:before="120" w:line="288" w:lineRule="auto"/>
      <w:jc w:val="left"/>
    </w:pPr>
    <w:rPr>
      <w:rFonts w:cs="Times New Roman"/>
      <w:iCs w:val="0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E66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6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6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4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66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51072"/>
    <w:rPr>
      <w:color w:val="800080" w:themeColor="followedHyperlink"/>
      <w:u w:val="single"/>
    </w:rPr>
  </w:style>
  <w:style w:type="paragraph" w:styleId="Normlnweb">
    <w:name w:val="Normal (Web)"/>
    <w:basedOn w:val="Normln"/>
    <w:semiHidden/>
    <w:rsid w:val="00525B36"/>
    <w:pPr>
      <w:spacing w:before="100" w:beforeAutospacing="1" w:after="100" w:afterAutospacing="1"/>
    </w:pPr>
    <w:rPr>
      <w:lang w:val="cs-CZ"/>
    </w:rPr>
  </w:style>
  <w:style w:type="table" w:styleId="Mkatabulky">
    <w:name w:val="Table Grid"/>
    <w:basedOn w:val="Normlntabulka"/>
    <w:rsid w:val="00525B36"/>
    <w:pPr>
      <w:spacing w:before="0"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yknihaautor">
    <w:name w:val="maly_kniha_autor"/>
    <w:basedOn w:val="Standardnpsmoodstavce"/>
    <w:rsid w:val="00DA6B2C"/>
  </w:style>
  <w:style w:type="character" w:customStyle="1" w:styleId="pagetitle1">
    <w:name w:val="pagetitle1"/>
    <w:basedOn w:val="Standardnpsmoodstavce"/>
    <w:rsid w:val="00DA6B2C"/>
    <w:rPr>
      <w:rFonts w:ascii="Arial" w:hAnsi="Arial" w:cs="Arial" w:hint="default"/>
      <w:b/>
      <w:bCs/>
      <w:color w:val="6666CC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B2C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qFormat/>
    <w:rsid w:val="000E4D34"/>
    <w:rPr>
      <w:i/>
      <w:iCs/>
    </w:rPr>
  </w:style>
  <w:style w:type="paragraph" w:customStyle="1" w:styleId="tlPrvriadok0cm1">
    <w:name w:val="Štýl Prvý riadok:  0 cm1"/>
    <w:basedOn w:val="Normln"/>
    <w:autoRedefine/>
    <w:rsid w:val="001606BC"/>
    <w:rPr>
      <w:szCs w:val="20"/>
    </w:rPr>
  </w:style>
  <w:style w:type="character" w:customStyle="1" w:styleId="darkblue">
    <w:name w:val="darkblue"/>
    <w:basedOn w:val="Standardnpsmoodstavce"/>
    <w:rsid w:val="00C56609"/>
  </w:style>
  <w:style w:type="character" w:customStyle="1" w:styleId="head2">
    <w:name w:val="head2"/>
    <w:basedOn w:val="Standardnpsmoodstavce"/>
    <w:rsid w:val="00E741A6"/>
  </w:style>
  <w:style w:type="character" w:styleId="Zstupntext">
    <w:name w:val="Placeholder Text"/>
    <w:basedOn w:val="Standardnpsmoodstavce"/>
    <w:uiPriority w:val="99"/>
    <w:semiHidden/>
    <w:rsid w:val="00E741A6"/>
    <w:rPr>
      <w:rFonts w:ascii="Times New Roman" w:hAnsi="Times New Roman"/>
      <w:color w:val="808080"/>
    </w:rPr>
  </w:style>
  <w:style w:type="character" w:customStyle="1" w:styleId="s1">
    <w:name w:val="s1"/>
    <w:basedOn w:val="Standardnpsmoodstavce"/>
    <w:rsid w:val="00486A3A"/>
    <w:rPr>
      <w:rFonts w:ascii="Arial" w:hAnsi="Arial" w:cs="Arial" w:hint="default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4456E1"/>
    <w:pPr>
      <w:widowControl w:val="0"/>
      <w:suppressAutoHyphens/>
      <w:spacing w:line="240" w:lineRule="auto"/>
      <w:ind w:left="240" w:firstLine="0"/>
      <w:jc w:val="left"/>
    </w:pPr>
    <w:rPr>
      <w:rFonts w:eastAsia="Lucida Sans Unicode"/>
      <w:smallCaps/>
      <w:sz w:val="20"/>
      <w:szCs w:val="20"/>
      <w:lang w:eastAsia="sk-SK" w:bidi="sk-SK"/>
    </w:rPr>
  </w:style>
  <w:style w:type="paragraph" w:styleId="Obsah1">
    <w:name w:val="toc 1"/>
    <w:basedOn w:val="Normln"/>
    <w:next w:val="Normln"/>
    <w:autoRedefine/>
    <w:uiPriority w:val="39"/>
    <w:rsid w:val="004456E1"/>
    <w:pPr>
      <w:widowControl w:val="0"/>
      <w:suppressAutoHyphens/>
      <w:spacing w:before="120" w:after="120" w:line="240" w:lineRule="auto"/>
      <w:ind w:firstLine="0"/>
      <w:jc w:val="left"/>
    </w:pPr>
    <w:rPr>
      <w:rFonts w:eastAsia="Lucida Sans Unicode"/>
      <w:b/>
      <w:bCs/>
      <w:caps/>
      <w:sz w:val="20"/>
      <w:szCs w:val="20"/>
      <w:lang w:eastAsia="sk-SK" w:bidi="sk-SK"/>
    </w:rPr>
  </w:style>
  <w:style w:type="paragraph" w:styleId="Obsah3">
    <w:name w:val="toc 3"/>
    <w:basedOn w:val="Normln"/>
    <w:next w:val="Normln"/>
    <w:autoRedefine/>
    <w:uiPriority w:val="39"/>
    <w:rsid w:val="004456E1"/>
    <w:pPr>
      <w:widowControl w:val="0"/>
      <w:suppressAutoHyphens/>
      <w:spacing w:line="240" w:lineRule="auto"/>
      <w:ind w:left="480" w:firstLine="0"/>
      <w:jc w:val="left"/>
    </w:pPr>
    <w:rPr>
      <w:rFonts w:eastAsia="Lucida Sans Unicode"/>
      <w:i/>
      <w:iCs/>
      <w:sz w:val="20"/>
      <w:szCs w:val="20"/>
      <w:lang w:eastAsia="sk-SK" w:bidi="sk-SK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C0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C02E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apple-style-span">
    <w:name w:val="apple-style-span"/>
    <w:basedOn w:val="Standardnpsmoodstavce"/>
    <w:rsid w:val="00EA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6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1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5B43-F0E9-4742-ABA8-591A4998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 </cp:lastModifiedBy>
  <cp:revision>4</cp:revision>
  <cp:lastPrinted>2014-03-10T06:18:00Z</cp:lastPrinted>
  <dcterms:created xsi:type="dcterms:W3CDTF">2021-03-20T12:29:00Z</dcterms:created>
  <dcterms:modified xsi:type="dcterms:W3CDTF">2024-01-21T15:42:00Z</dcterms:modified>
</cp:coreProperties>
</file>